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DE330" w14:textId="4A00EF45" w:rsidR="00E743CE" w:rsidRPr="00AB28F9" w:rsidRDefault="00E743CE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4843EF">
        <w:rPr>
          <w:rFonts w:asciiTheme="minorEastAsia" w:eastAsiaTheme="minorEastAsia" w:hAnsiTheme="minorEastAsia" w:hint="eastAsia"/>
          <w:snapToGrid w:val="0"/>
        </w:rPr>
        <w:t>１</w:t>
      </w:r>
      <w:r w:rsidR="0037153B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42BBC6D" w14:textId="77777777" w:rsidR="004843EF" w:rsidRPr="00AB28F9" w:rsidRDefault="004843EF" w:rsidP="004843EF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5CE8713F" w14:textId="77777777" w:rsidR="004843EF" w:rsidRPr="00AB28F9" w:rsidRDefault="004843EF" w:rsidP="004843EF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5C4D5AF2" w14:textId="77777777" w:rsidR="004843EF" w:rsidRPr="00AB28F9" w:rsidRDefault="004843EF" w:rsidP="004843EF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1EA6E6AF" w14:textId="77777777" w:rsidR="004843EF" w:rsidRPr="00AB28F9" w:rsidRDefault="004843EF" w:rsidP="004843EF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03EC8937" w14:textId="77777777" w:rsidR="004843EF" w:rsidRPr="00AB28F9" w:rsidRDefault="004843EF" w:rsidP="004843EF">
      <w:pPr>
        <w:ind w:right="840"/>
        <w:rPr>
          <w:rFonts w:asciiTheme="minorEastAsia" w:eastAsiaTheme="minorEastAsia" w:hAnsiTheme="minorEastAsia"/>
          <w:snapToGrid w:val="0"/>
        </w:rPr>
      </w:pPr>
    </w:p>
    <w:p w14:paraId="2458BAF4" w14:textId="77777777" w:rsidR="004843EF" w:rsidRPr="00AB28F9" w:rsidRDefault="004843EF" w:rsidP="004843EF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7B08F06A" w14:textId="77777777" w:rsidR="004843EF" w:rsidRPr="00AB28F9" w:rsidRDefault="004843EF" w:rsidP="004843EF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20FC012E" w14:textId="77777777" w:rsidR="004843EF" w:rsidRPr="00AB28F9" w:rsidRDefault="004843EF" w:rsidP="004843EF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7EC6001F" w14:textId="77777777" w:rsidR="004843EF" w:rsidRPr="00AB28F9" w:rsidRDefault="004843EF" w:rsidP="004843EF">
      <w:pPr>
        <w:rPr>
          <w:rFonts w:asciiTheme="minorEastAsia" w:eastAsiaTheme="minorEastAsia" w:hAnsiTheme="minorEastAsia"/>
        </w:rPr>
      </w:pPr>
    </w:p>
    <w:p w14:paraId="790E7AB8" w14:textId="1FC12577" w:rsidR="00E743CE" w:rsidRDefault="0030237A" w:rsidP="004843EF">
      <w:pPr>
        <w:pStyle w:val="a9"/>
        <w:tabs>
          <w:tab w:val="clear" w:pos="4252"/>
          <w:tab w:val="clear" w:pos="8504"/>
        </w:tabs>
        <w:wordWrap/>
        <w:snapToGrid/>
        <w:spacing w:line="240" w:lineRule="auto"/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財産処分による</w:t>
      </w:r>
      <w:r w:rsidR="004843EF">
        <w:rPr>
          <w:rFonts w:asciiTheme="minorEastAsia" w:eastAsiaTheme="minorEastAsia" w:hAnsiTheme="minorEastAsia" w:hint="eastAsia"/>
          <w:snapToGrid w:val="0"/>
        </w:rPr>
        <w:t>収入金報告書</w:t>
      </w:r>
    </w:p>
    <w:p w14:paraId="483EE399" w14:textId="77777777" w:rsidR="004843EF" w:rsidRPr="004843EF" w:rsidRDefault="004843EF" w:rsidP="00E743CE">
      <w:pPr>
        <w:pStyle w:val="a9"/>
        <w:tabs>
          <w:tab w:val="clear" w:pos="4252"/>
          <w:tab w:val="clear" w:pos="8504"/>
        </w:tabs>
        <w:wordWrap/>
        <w:snapToGrid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3B86D144" w14:textId="1F616113" w:rsidR="00E743CE" w:rsidRPr="00AB28F9" w:rsidRDefault="00E743CE" w:rsidP="004843EF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</w:t>
      </w:r>
      <w:r w:rsidR="00352A34" w:rsidRPr="00352A34">
        <w:rPr>
          <w:rFonts w:asciiTheme="minorEastAsia" w:eastAsiaTheme="minorEastAsia" w:hAnsiTheme="minorEastAsia" w:hint="eastAsia"/>
          <w:snapToGrid w:val="0"/>
          <w:color w:val="auto"/>
        </w:rPr>
        <w:t>処分を制限された取得財産等</w:t>
      </w:r>
      <w:r w:rsidR="00352A34">
        <w:rPr>
          <w:rFonts w:asciiTheme="minorEastAsia" w:eastAsiaTheme="minorEastAsia" w:hAnsiTheme="minorEastAsia" w:hint="eastAsia"/>
          <w:snapToGrid w:val="0"/>
          <w:color w:val="auto"/>
        </w:rPr>
        <w:t>の</w:t>
      </w:r>
      <w:r w:rsidR="00352A34" w:rsidRPr="00352A34">
        <w:rPr>
          <w:rFonts w:asciiTheme="minorEastAsia" w:eastAsiaTheme="minorEastAsia" w:hAnsiTheme="minorEastAsia" w:hint="eastAsia"/>
          <w:snapToGrid w:val="0"/>
          <w:color w:val="auto"/>
        </w:rPr>
        <w:t>処分</w:t>
      </w:r>
      <w:r w:rsidR="00352A34">
        <w:rPr>
          <w:rFonts w:asciiTheme="minorEastAsia" w:eastAsiaTheme="minorEastAsia" w:hAnsiTheme="minorEastAsia" w:hint="eastAsia"/>
          <w:snapToGrid w:val="0"/>
          <w:color w:val="auto"/>
        </w:rPr>
        <w:t>により、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収入金がありましたので、</w:t>
      </w:r>
      <w:r w:rsidR="00CA6F34">
        <w:rPr>
          <w:rFonts w:asciiTheme="minorEastAsia" w:eastAsiaTheme="minorEastAsia" w:hAnsiTheme="minorEastAsia" w:hint="eastAsia"/>
          <w:snapToGrid w:val="0"/>
        </w:rPr>
        <w:t>貴協会の</w:t>
      </w:r>
      <w:r w:rsidR="00CA6F34"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CA6F34">
        <w:rPr>
          <w:rFonts w:asciiTheme="minorEastAsia" w:eastAsiaTheme="minorEastAsia" w:hAnsiTheme="minorEastAsia" w:hint="eastAsia"/>
          <w:snapToGrid w:val="0"/>
          <w:color w:val="auto"/>
        </w:rPr>
        <w:t>１９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F0605A">
        <w:rPr>
          <w:rFonts w:asciiTheme="minorEastAsia" w:eastAsiaTheme="minorEastAsia" w:hAnsiTheme="minorEastAsia" w:hint="eastAsia"/>
          <w:snapToGrid w:val="0"/>
          <w:color w:val="auto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項の規定に基づき、下記のとおり報告いたします。</w:t>
      </w:r>
    </w:p>
    <w:p w14:paraId="3E16F140" w14:textId="77777777" w:rsidR="00E743CE" w:rsidRPr="00AB28F9" w:rsidRDefault="00E743CE" w:rsidP="00352A34">
      <w:pPr>
        <w:pStyle w:val="a4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</w:p>
    <w:p w14:paraId="1131EC09" w14:textId="77777777" w:rsidR="00E743CE" w:rsidRPr="00AB28F9" w:rsidRDefault="00E743CE" w:rsidP="00E743CE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4338C932" w14:textId="77777777" w:rsidR="00E743CE" w:rsidRPr="00AB28F9" w:rsidRDefault="00E743CE" w:rsidP="00E743CE">
      <w:pPr>
        <w:rPr>
          <w:rFonts w:asciiTheme="minorEastAsia" w:eastAsiaTheme="minorEastAsia" w:hAnsiTheme="minorEastAsia"/>
        </w:rPr>
      </w:pPr>
    </w:p>
    <w:p w14:paraId="77A7A11B" w14:textId="77777777" w:rsidR="00F0605A" w:rsidRPr="00AB28F9" w:rsidRDefault="00F0605A" w:rsidP="00F0605A">
      <w:pPr>
        <w:ind w:leftChars="100" w:left="210"/>
        <w:rPr>
          <w:rFonts w:asciiTheme="minorEastAsia" w:eastAsiaTheme="minorEastAsia" w:hAnsiTheme="minorEastAsia"/>
        </w:rPr>
      </w:pPr>
      <w:bookmarkStart w:id="1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74DC91B3" w14:textId="77777777" w:rsidR="00F0605A" w:rsidRDefault="00F0605A" w:rsidP="00F0605A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1"/>
    <w:p w14:paraId="4CCE7AD6" w14:textId="77777777" w:rsidR="00F0605A" w:rsidRPr="00AB28F9" w:rsidRDefault="00F0605A" w:rsidP="0037153B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20C6A92F" w14:textId="2D4AA176" w:rsidR="00E743CE" w:rsidRPr="00AB28F9" w:rsidRDefault="00F0605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２．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助成金の</w:t>
      </w:r>
      <w:r>
        <w:rPr>
          <w:rFonts w:asciiTheme="minorEastAsia" w:eastAsiaTheme="minorEastAsia" w:hAnsiTheme="minorEastAsia" w:hint="eastAsia"/>
          <w:snapToGrid w:val="0"/>
        </w:rPr>
        <w:t>額の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確定通知額及び年月日</w:t>
      </w:r>
    </w:p>
    <w:p w14:paraId="417809DF" w14:textId="77777777" w:rsidR="00F0605A" w:rsidRDefault="00F0605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005540A0" w14:textId="7DFFB7CF" w:rsidR="00E743CE" w:rsidRPr="00AB28F9" w:rsidRDefault="00F0605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３．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助成対象費用の合計額</w:t>
      </w:r>
    </w:p>
    <w:p w14:paraId="42DF4AFE" w14:textId="77777777" w:rsidR="00F0605A" w:rsidRDefault="00F0605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619CF7B7" w14:textId="77B6798B" w:rsidR="00E743CE" w:rsidRPr="00AB28F9" w:rsidRDefault="00F0605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４．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既に収入金又は収益金として納付した金額及び年月日</w:t>
      </w:r>
    </w:p>
    <w:p w14:paraId="050352A4" w14:textId="785E4B87" w:rsidR="00D751A4" w:rsidRPr="00AB28F9" w:rsidRDefault="00D751A4" w:rsidP="00D751A4">
      <w:pPr>
        <w:rPr>
          <w:rFonts w:asciiTheme="minorEastAsia" w:eastAsiaTheme="minorEastAsia" w:hAnsiTheme="minorEastAsia"/>
          <w:snapToGrid w:val="0"/>
        </w:rPr>
      </w:pPr>
    </w:p>
    <w:p w14:paraId="5DD80D28" w14:textId="3716659B" w:rsidR="00E743CE" w:rsidRPr="00AB28F9" w:rsidRDefault="00F0605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５．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収入金の合計額</w:t>
      </w:r>
    </w:p>
    <w:p w14:paraId="3EDBFB5A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47DB26A" w14:textId="59BDC20B" w:rsidR="00E743CE" w:rsidRPr="00AB28F9" w:rsidRDefault="00F0605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６．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処分した財産及び収入金の内訳</w:t>
      </w:r>
    </w:p>
    <w:tbl>
      <w:tblPr>
        <w:tblW w:w="950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1225"/>
        <w:gridCol w:w="1141"/>
      </w:tblGrid>
      <w:tr w:rsidR="00E743CE" w:rsidRPr="00AB28F9" w14:paraId="155C43FE" w14:textId="77777777" w:rsidTr="00FD4DCA">
        <w:trPr>
          <w:trHeight w:hRule="exact" w:val="7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227" w14:textId="77777777" w:rsidR="00E743CE" w:rsidRPr="00AB28F9" w:rsidRDefault="00E743CE" w:rsidP="00AD64DC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D40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3E0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3EC837FC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8FB2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234D6EA4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価額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4E49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76BA3603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5B8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</w:t>
            </w:r>
          </w:p>
          <w:p w14:paraId="65FD6B95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7DE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残存</w:t>
            </w:r>
          </w:p>
          <w:p w14:paraId="34A74957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258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処分による</w:t>
            </w:r>
          </w:p>
          <w:p w14:paraId="1724B53D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2A2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処分の</w:t>
            </w:r>
          </w:p>
          <w:p w14:paraId="0456EA04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E743CE" w:rsidRPr="00AB28F9" w14:paraId="6272D18E" w14:textId="77777777" w:rsidTr="00FD4DCA">
        <w:trPr>
          <w:trHeight w:hRule="exact"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50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7B4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8A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D22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A70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6F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7A2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9A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17B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743CE" w:rsidRPr="00AB28F9" w14:paraId="6E214DD9" w14:textId="77777777" w:rsidTr="00FD4DCA">
        <w:trPr>
          <w:trHeight w:hRule="exact"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256D" w14:textId="77777777" w:rsidR="00E743CE" w:rsidRPr="00AB28F9" w:rsidRDefault="00E743CE" w:rsidP="00AD64DC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592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5E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FA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6F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831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4E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EBE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2E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25833B3" w14:textId="77777777" w:rsidR="00D751A4" w:rsidRPr="00AB28F9" w:rsidRDefault="00E743CE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EB4696F" w14:textId="1877A576" w:rsidR="00E743CE" w:rsidRPr="00AB28F9" w:rsidRDefault="00F0605A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７．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納付すべき金額及び年月日</w:t>
      </w:r>
    </w:p>
    <w:p w14:paraId="00BB8BCD" w14:textId="77777777" w:rsidR="00EA2CD0" w:rsidRPr="00AB28F9" w:rsidRDefault="00EA2CD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3A3D7482" w14:textId="03E7FE5E" w:rsidR="00E743CE" w:rsidRPr="00AB28F9" w:rsidRDefault="00E743CE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F0605A">
        <w:rPr>
          <w:rFonts w:asciiTheme="minorEastAsia" w:eastAsiaTheme="minorEastAsia" w:hAnsiTheme="minorEastAsia" w:hint="eastAsia"/>
          <w:snapToGrid w:val="0"/>
        </w:rPr>
        <w:t>８．</w:t>
      </w:r>
      <w:r w:rsidRPr="00AB28F9">
        <w:rPr>
          <w:rFonts w:asciiTheme="minorEastAsia" w:eastAsiaTheme="minorEastAsia" w:hAnsiTheme="minorEastAsia" w:hint="eastAsia"/>
          <w:snapToGrid w:val="0"/>
        </w:rPr>
        <w:t>納付すべき金額の算出基礎</w:t>
      </w:r>
    </w:p>
    <w:sectPr w:rsidR="00E743CE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6193"/>
    <w:rsid w:val="002975F4"/>
    <w:rsid w:val="002A2F9A"/>
    <w:rsid w:val="002A5C93"/>
    <w:rsid w:val="002A6D94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37A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2A34"/>
    <w:rsid w:val="0035711D"/>
    <w:rsid w:val="00362A11"/>
    <w:rsid w:val="003639B3"/>
    <w:rsid w:val="00365549"/>
    <w:rsid w:val="00365553"/>
    <w:rsid w:val="00366AED"/>
    <w:rsid w:val="00367CF9"/>
    <w:rsid w:val="003700B4"/>
    <w:rsid w:val="0037153B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843EF"/>
    <w:rsid w:val="004912BD"/>
    <w:rsid w:val="004920C8"/>
    <w:rsid w:val="004942EE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391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2F0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34"/>
    <w:rsid w:val="00CA6F9E"/>
    <w:rsid w:val="00CB1810"/>
    <w:rsid w:val="00CB357A"/>
    <w:rsid w:val="00CB3CA3"/>
    <w:rsid w:val="00CB4A10"/>
    <w:rsid w:val="00CB77FF"/>
    <w:rsid w:val="00CC04BE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605A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2023-02-14T01:56:00Z</dcterms:created>
  <dcterms:modified xsi:type="dcterms:W3CDTF">2023-02-14T08:55:00Z</dcterms:modified>
</cp:coreProperties>
</file>