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1DAA" w14:textId="1B265CEB" w:rsidR="00D93279" w:rsidRPr="00AB28F9" w:rsidRDefault="00D93279" w:rsidP="00D93279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6847C8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22C39CA8" w14:textId="77777777" w:rsidR="001A239D" w:rsidRPr="00AB28F9" w:rsidRDefault="001A239D" w:rsidP="001A239D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455D97BF" w14:textId="77777777" w:rsidR="001A239D" w:rsidRPr="00AB28F9" w:rsidRDefault="001A239D" w:rsidP="001A239D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32935580" w14:textId="77777777" w:rsidR="001A239D" w:rsidRPr="00AB28F9" w:rsidRDefault="001A239D" w:rsidP="001A239D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5943E48B" w14:textId="77777777" w:rsidR="001A239D" w:rsidRPr="00AB28F9" w:rsidRDefault="001A239D" w:rsidP="001A239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1CA3888F" w14:textId="77777777" w:rsidR="001A239D" w:rsidRPr="00AB28F9" w:rsidRDefault="001A239D" w:rsidP="001A239D">
      <w:pPr>
        <w:ind w:right="840"/>
        <w:rPr>
          <w:rFonts w:asciiTheme="minorEastAsia" w:eastAsiaTheme="minorEastAsia" w:hAnsiTheme="minorEastAsia"/>
          <w:snapToGrid w:val="0"/>
        </w:rPr>
      </w:pPr>
    </w:p>
    <w:p w14:paraId="48BA842E" w14:textId="77777777" w:rsidR="001A239D" w:rsidRPr="00AB28F9" w:rsidRDefault="001A239D" w:rsidP="001A239D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366DB553" w14:textId="77777777" w:rsidR="001A239D" w:rsidRPr="00AB28F9" w:rsidRDefault="001A239D" w:rsidP="001A239D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9D1F81C" w14:textId="77777777" w:rsidR="001A239D" w:rsidRPr="00AB28F9" w:rsidRDefault="001A239D" w:rsidP="001A239D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77282488" w14:textId="77777777" w:rsidR="001A239D" w:rsidRPr="00AB28F9" w:rsidRDefault="001A239D" w:rsidP="001A239D">
      <w:pPr>
        <w:rPr>
          <w:rFonts w:asciiTheme="minorEastAsia" w:eastAsiaTheme="minorEastAsia" w:hAnsiTheme="minorEastAsia"/>
        </w:rPr>
      </w:pPr>
    </w:p>
    <w:p w14:paraId="21652CE7" w14:textId="4C803684" w:rsidR="00D93279" w:rsidRPr="00AB28F9" w:rsidRDefault="00D93279" w:rsidP="00D93279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計画変更承認申請書</w:t>
      </w:r>
    </w:p>
    <w:p w14:paraId="3F54EC54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</w:p>
    <w:p w14:paraId="37FB314D" w14:textId="06CB8F96" w:rsidR="00D93279" w:rsidRPr="001A239D" w:rsidRDefault="001A239D" w:rsidP="001A239D">
      <w:r w:rsidRPr="001A239D">
        <w:rPr>
          <w:rFonts w:hint="eastAsia"/>
        </w:rPr>
        <w:t xml:space="preserve">　　</w:t>
      </w:r>
      <w:r w:rsidR="0050557F">
        <w:rPr>
          <w:rFonts w:hint="eastAsia"/>
        </w:rPr>
        <w:t xml:space="preserve">　　</w:t>
      </w:r>
      <w:r w:rsidRPr="001A239D">
        <w:rPr>
          <w:rFonts w:hint="eastAsia"/>
        </w:rPr>
        <w:t xml:space="preserve">　年　　月　　</w:t>
      </w:r>
      <w:proofErr w:type="gramStart"/>
      <w:r w:rsidRPr="001A239D">
        <w:rPr>
          <w:rFonts w:hint="eastAsia"/>
        </w:rPr>
        <w:t>日付け</w:t>
      </w:r>
      <w:proofErr w:type="gramEnd"/>
      <w:r w:rsidRPr="001A239D">
        <w:rPr>
          <w:rFonts w:hint="eastAsia"/>
        </w:rPr>
        <w:t>第　　　号をもって</w:t>
      </w:r>
      <w:r w:rsidR="0050557F" w:rsidRPr="001A239D">
        <w:rPr>
          <w:rFonts w:hint="eastAsia"/>
        </w:rPr>
        <w:t>助成</w:t>
      </w:r>
      <w:r w:rsidR="0050557F">
        <w:rPr>
          <w:rFonts w:hint="eastAsia"/>
        </w:rPr>
        <w:t>金の</w:t>
      </w:r>
      <w:r w:rsidRPr="001A239D">
        <w:rPr>
          <w:rFonts w:hint="eastAsia"/>
        </w:rPr>
        <w:t>交付の決定の通知を受けた</w:t>
      </w:r>
      <w:r w:rsidR="0050557F" w:rsidRPr="0050557F">
        <w:rPr>
          <w:rFonts w:hint="eastAsia"/>
        </w:rPr>
        <w:t>認定供給確保事業（助成事業）</w:t>
      </w:r>
      <w:r w:rsidR="000F4E9B">
        <w:rPr>
          <w:rFonts w:hint="eastAsia"/>
        </w:rPr>
        <w:t>の内容</w:t>
      </w:r>
      <w:r w:rsidRPr="001A239D">
        <w:rPr>
          <w:rFonts w:hint="eastAsia"/>
        </w:rPr>
        <w:t>を下記のとおり</w:t>
      </w:r>
      <w:r w:rsidR="000F4E9B">
        <w:rPr>
          <w:rFonts w:hint="eastAsia"/>
        </w:rPr>
        <w:t>計画</w:t>
      </w:r>
      <w:r w:rsidRPr="001A239D">
        <w:rPr>
          <w:rFonts w:hint="eastAsia"/>
        </w:rPr>
        <w:t>変更したいので、</w:t>
      </w:r>
      <w:r w:rsidR="0050557F">
        <w:rPr>
          <w:rFonts w:asciiTheme="minorEastAsia" w:eastAsiaTheme="minorEastAsia" w:hAnsiTheme="minorEastAsia" w:hint="eastAsia"/>
          <w:snapToGrid w:val="0"/>
        </w:rPr>
        <w:t>貴協会の</w:t>
      </w:r>
      <w:r w:rsidR="0050557F"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Pr="001A239D">
        <w:rPr>
          <w:rFonts w:hint="eastAsia"/>
        </w:rPr>
        <w:t>第１</w:t>
      </w:r>
      <w:r w:rsidR="0050557F">
        <w:rPr>
          <w:rFonts w:hint="eastAsia"/>
        </w:rPr>
        <w:t>５</w:t>
      </w:r>
      <w:r w:rsidRPr="001A239D">
        <w:rPr>
          <w:rFonts w:hint="eastAsia"/>
        </w:rPr>
        <w:t>条第１項の規定に基づき承認を申請します。</w:t>
      </w:r>
    </w:p>
    <w:p w14:paraId="3A9F2832" w14:textId="77777777" w:rsidR="00D93279" w:rsidRPr="00AB28F9" w:rsidRDefault="00D93279" w:rsidP="00D93279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06D5DC1C" w14:textId="77777777" w:rsidR="00D93279" w:rsidRPr="00AB28F9" w:rsidRDefault="00D93279" w:rsidP="00D9327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5569DEC2" w14:textId="77777777" w:rsidR="00D93279" w:rsidRPr="00AB28F9" w:rsidRDefault="00D93279" w:rsidP="00D93279">
      <w:pPr>
        <w:rPr>
          <w:rFonts w:asciiTheme="minorEastAsia" w:eastAsiaTheme="minorEastAsia" w:hAnsiTheme="minorEastAsia"/>
        </w:rPr>
      </w:pPr>
    </w:p>
    <w:p w14:paraId="3338074D" w14:textId="77777777" w:rsidR="0050557F" w:rsidRPr="00AB28F9" w:rsidRDefault="0050557F" w:rsidP="0050557F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077CDCAF" w14:textId="77777777" w:rsidR="0050557F" w:rsidRDefault="0050557F" w:rsidP="0050557F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5C2AD288" w14:textId="77777777" w:rsidR="0050557F" w:rsidRPr="00AB28F9" w:rsidRDefault="0050557F" w:rsidP="00FF7EEF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0204D755" w14:textId="37F54BA0" w:rsidR="00D93279" w:rsidRPr="00AB28F9" w:rsidRDefault="0050557F" w:rsidP="00FF7EEF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</w:rPr>
        <w:t>２．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>計画変更の内容</w:t>
      </w:r>
    </w:p>
    <w:p w14:paraId="0EC57ACC" w14:textId="34C71DC2" w:rsidR="00D93279" w:rsidRDefault="00D93279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55CD6774" w14:textId="77777777" w:rsidR="00BF50EA" w:rsidRPr="00AB28F9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4904B050" w14:textId="789FCB7A" w:rsidR="00D93279" w:rsidRPr="00AB28F9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</w:rPr>
        <w:t>３．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>計画変更の理由</w:t>
      </w:r>
    </w:p>
    <w:p w14:paraId="53ECD37D" w14:textId="07803EF8" w:rsidR="00D93279" w:rsidRDefault="00D93279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5DFC57F4" w14:textId="77777777" w:rsidR="00BF50EA" w:rsidRPr="00BF50EA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3F7A47DD" w14:textId="5F59EAD9" w:rsidR="00D93279" w:rsidRPr="00AB28F9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</w:rPr>
        <w:t>４．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>計画変更が助成事業に及ぼす影響</w:t>
      </w:r>
    </w:p>
    <w:p w14:paraId="5123C0E0" w14:textId="454CC9BB" w:rsidR="00D93279" w:rsidRDefault="00D93279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2DE3E479" w14:textId="77777777" w:rsidR="00BF50EA" w:rsidRPr="00BF50EA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63AB382D" w14:textId="6C77720E" w:rsidR="00D93279" w:rsidRPr="00AB28F9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</w:rPr>
        <w:t>５．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>計画変更後の費用の配分（新旧対比のこと。）</w:t>
      </w:r>
    </w:p>
    <w:p w14:paraId="3A96F848" w14:textId="037ACD80" w:rsidR="00D93279" w:rsidRDefault="00D93279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192A6192" w14:textId="77777777" w:rsidR="00BF50EA" w:rsidRPr="00AB28F9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4CBFA524" w14:textId="7790D206" w:rsidR="00D93279" w:rsidRPr="00AB28F9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</w:rPr>
        <w:t>６．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>同上の算出根拠</w:t>
      </w:r>
    </w:p>
    <w:p w14:paraId="02874271" w14:textId="09EDEF1D" w:rsidR="00D93279" w:rsidRDefault="00D93279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07FAF38C" w14:textId="77777777" w:rsidR="00BF50EA" w:rsidRPr="00AB28F9" w:rsidRDefault="00BF50EA" w:rsidP="00BF50EA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6F3FCB56" w14:textId="25EB15D7" w:rsidR="00D93279" w:rsidRPr="00BF50EA" w:rsidRDefault="00D93279" w:rsidP="00BF50EA">
      <w:pPr>
        <w:rPr>
          <w:rFonts w:asciiTheme="minorEastAsia" w:eastAsiaTheme="minorEastAsia" w:hAnsiTheme="minorEastAsia"/>
          <w:snapToGrid w:val="0"/>
          <w:sz w:val="18"/>
        </w:rPr>
      </w:pPr>
      <w:r w:rsidRPr="00BF50EA">
        <w:rPr>
          <w:rFonts w:asciiTheme="minorEastAsia" w:eastAsiaTheme="minorEastAsia" w:hAnsiTheme="minorEastAsia" w:hint="eastAsia"/>
          <w:snapToGrid w:val="0"/>
          <w:sz w:val="18"/>
        </w:rPr>
        <w:t>（注）１　計画変更の内容は、何をどのように変更するのか、できるだけ詳細に記入すること。</w:t>
      </w:r>
    </w:p>
    <w:p w14:paraId="7D68A49D" w14:textId="46B19C77" w:rsidR="00D93279" w:rsidRPr="00BF50EA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  <w:sz w:val="18"/>
        </w:rPr>
      </w:pPr>
      <w:r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</w:t>
      </w:r>
      <w:r w:rsidR="00BF50EA"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</w:t>
      </w:r>
      <w:r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２　計画変更の理由は、できるだけ詳細に記入すること。</w:t>
      </w:r>
    </w:p>
    <w:p w14:paraId="32801D56" w14:textId="26CC6663" w:rsidR="00D93279" w:rsidRPr="00BF50EA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  <w:sz w:val="18"/>
        </w:rPr>
      </w:pPr>
      <w:r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</w:t>
      </w:r>
      <w:r w:rsidR="00BF50EA"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</w:t>
      </w:r>
      <w:r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３　中止又は廃止に当たっては、中止又は廃止後の措置を含めてこの様式に準じて申請すること。</w:t>
      </w:r>
    </w:p>
    <w:p w14:paraId="77F24148" w14:textId="0A809FB0" w:rsidR="00D93279" w:rsidRPr="00BF50EA" w:rsidRDefault="00D93279" w:rsidP="00D93279">
      <w:pPr>
        <w:ind w:left="720" w:hangingChars="400" w:hanging="720"/>
        <w:rPr>
          <w:rFonts w:asciiTheme="minorEastAsia" w:eastAsiaTheme="minorEastAsia" w:hAnsiTheme="minorEastAsia"/>
          <w:snapToGrid w:val="0"/>
          <w:sz w:val="18"/>
        </w:rPr>
      </w:pPr>
      <w:r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</w:t>
      </w:r>
      <w:r w:rsidR="00BF50EA"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</w:t>
      </w:r>
      <w:r w:rsidRPr="00BF50EA">
        <w:rPr>
          <w:rFonts w:asciiTheme="minorEastAsia" w:eastAsiaTheme="minorEastAsia" w:hAnsiTheme="minorEastAsia" w:hint="eastAsia"/>
          <w:snapToGrid w:val="0"/>
          <w:sz w:val="18"/>
        </w:rPr>
        <w:t xml:space="preserve">　４　助成事業の全部又は一部の中止に当たっては、その後の措置について記載すること。</w:t>
      </w:r>
    </w:p>
    <w:sectPr w:rsidR="00D93279" w:rsidRPr="00BF50EA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E9B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239D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2A8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557F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575BA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965E6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847C8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58CD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0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DE6C5C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2023-02-14T01:48:00Z</dcterms:created>
  <dcterms:modified xsi:type="dcterms:W3CDTF">2023-02-14T01:48:00Z</dcterms:modified>
</cp:coreProperties>
</file>