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26B9" w14:textId="7D19F0EF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>
        <w:rPr>
          <w:rFonts w:asciiTheme="minorEastAsia" w:eastAsiaTheme="minorEastAsia" w:hAnsiTheme="minorEastAsia" w:hint="eastAsia"/>
          <w:snapToGrid w:val="0"/>
        </w:rPr>
        <w:t>１</w:t>
      </w:r>
      <w:r w:rsidR="003139FE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13F56C83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4950A73E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362CE491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73496FDB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635514F3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521199CC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08461A0E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046230A1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45F0440A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2D6F0C46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 w:rsidRPr="00952283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</w:rPr>
        <w:t>精算払請求書</w:t>
      </w:r>
    </w:p>
    <w:p w14:paraId="1836AEB3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04D8D7A2" w14:textId="77777777" w:rsidR="00904776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>
        <w:rPr>
          <w:rFonts w:asciiTheme="minorEastAsia" w:eastAsiaTheme="minorEastAsia" w:hAnsiTheme="minorEastAsia" w:hint="eastAsia"/>
          <w:snapToGrid w:val="0"/>
          <w:color w:val="auto"/>
        </w:rPr>
        <w:t xml:space="preserve">　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B23B58">
        <w:rPr>
          <w:rFonts w:asciiTheme="minorEastAsia" w:eastAsiaTheme="minorEastAsia" w:hAnsiTheme="minorEastAsia" w:hint="eastAsia"/>
          <w:snapToGrid w:val="0"/>
          <w:color w:val="auto"/>
        </w:rPr>
        <w:t>第１７条第２項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の規定に基づき</w:t>
      </w:r>
      <w:r>
        <w:rPr>
          <w:rFonts w:asciiTheme="minorEastAsia" w:eastAsiaTheme="minorEastAsia" w:hAnsiTheme="minorEastAsia" w:hint="eastAsia"/>
          <w:snapToGrid w:val="0"/>
          <w:color w:val="auto"/>
        </w:rPr>
        <w:t>、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下記のとおり</w:t>
      </w:r>
      <w:r>
        <w:rPr>
          <w:rFonts w:asciiTheme="minorEastAsia" w:eastAsiaTheme="minorEastAsia" w:hAnsiTheme="minorEastAsia" w:hint="eastAsia"/>
          <w:snapToGrid w:val="0"/>
          <w:color w:val="auto"/>
        </w:rPr>
        <w:t>、精算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払</w:t>
      </w:r>
      <w:r>
        <w:rPr>
          <w:rFonts w:asciiTheme="minorEastAsia" w:eastAsiaTheme="minorEastAsia" w:hAnsiTheme="minorEastAsia" w:hint="eastAsia"/>
          <w:snapToGrid w:val="0"/>
          <w:color w:val="auto"/>
        </w:rPr>
        <w:t>による助成金を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請求します。</w:t>
      </w:r>
    </w:p>
    <w:p w14:paraId="0DD503B9" w14:textId="77777777" w:rsidR="00904776" w:rsidRPr="00952283" w:rsidRDefault="00904776" w:rsidP="00904776">
      <w:pPr>
        <w:pStyle w:val="a3"/>
        <w:spacing w:line="240" w:lineRule="auto"/>
        <w:ind w:left="57" w:hanging="57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3FFC8794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55EA1B85" w14:textId="77777777" w:rsidR="00904776" w:rsidRPr="00AB28F9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112EA69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45B9D090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0482F8C3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2F8DF927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２．精算</w:t>
      </w:r>
      <w:r w:rsidRPr="00AB28F9">
        <w:rPr>
          <w:rFonts w:asciiTheme="minorEastAsia" w:eastAsiaTheme="minorEastAsia" w:hAnsiTheme="minorEastAsia" w:hint="eastAsia"/>
          <w:snapToGrid w:val="0"/>
        </w:rPr>
        <w:t>払請求金額</w:t>
      </w:r>
      <w:r>
        <w:rPr>
          <w:rFonts w:asciiTheme="minorEastAsia" w:eastAsiaTheme="minorEastAsia" w:hAnsiTheme="minorEastAsia" w:hint="eastAsia"/>
          <w:snapToGrid w:val="0"/>
        </w:rPr>
        <w:t>：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金　　　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円也</w:t>
      </w:r>
    </w:p>
    <w:p w14:paraId="749C1C5D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内訳</w:t>
      </w:r>
    </w:p>
    <w:p w14:paraId="23F91BC4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助成金の確定額　　</w:t>
      </w: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金　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円也</w:t>
      </w:r>
    </w:p>
    <w:p w14:paraId="26AAEAF9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概算払受領済額　　　金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円也</w:t>
      </w:r>
    </w:p>
    <w:p w14:paraId="060511D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今回請求額　　　　　金　　　　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円也</w:t>
      </w:r>
    </w:p>
    <w:p w14:paraId="0B8A7EF0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B346D24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振込先</w:t>
      </w:r>
    </w:p>
    <w:p w14:paraId="054BE183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銀行　　　　　支店　　　　預金</w:t>
      </w:r>
    </w:p>
    <w:p w14:paraId="4B17137D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口座番号　　　　　　　　番</w:t>
      </w:r>
    </w:p>
    <w:p w14:paraId="4F538564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名義人</w:t>
      </w:r>
    </w:p>
    <w:p w14:paraId="52312525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0BA52092" w14:textId="5E76C4D9" w:rsidR="00904776" w:rsidRDefault="00904776" w:rsidP="001C1126"/>
    <w:p w14:paraId="0D6AA8B5" w14:textId="7E08BEDB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8FEC" w14:textId="77777777" w:rsidR="00F3587E" w:rsidRDefault="00F3587E">
      <w:r>
        <w:separator/>
      </w:r>
    </w:p>
  </w:endnote>
  <w:endnote w:type="continuationSeparator" w:id="0">
    <w:p w14:paraId="5CEC4177" w14:textId="77777777" w:rsidR="00F3587E" w:rsidRDefault="00F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DD9B" w14:textId="77777777" w:rsidR="00F3587E" w:rsidRDefault="00F3587E">
      <w:r>
        <w:separator/>
      </w:r>
    </w:p>
  </w:footnote>
  <w:footnote w:type="continuationSeparator" w:id="0">
    <w:p w14:paraId="6F3C124F" w14:textId="77777777" w:rsidR="00F3587E" w:rsidRDefault="00F3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626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95C68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4F35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C7CBC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30CE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5B0D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00BD"/>
    <w:rsid w:val="00E01842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587E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2026-03-11T08:41:00Z</dcterms:created>
  <dcterms:modified xsi:type="dcterms:W3CDTF">2026-03-11T08:41:00Z</dcterms:modified>
</cp:coreProperties>
</file>